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5CC" w:rsidRDefault="00F81EFF">
      <w:r w:rsidRPr="00F81EFF">
        <w:t>The Stoutland R-II School District in Stoutland, Missouri, near Lake of the Ozarks, which is a 4-day school w</w:t>
      </w:r>
      <w:r w:rsidR="00932DF5">
        <w:t>eek</w:t>
      </w:r>
      <w:r w:rsidR="00B42447">
        <w:t xml:space="preserve"> </w:t>
      </w:r>
      <w:r w:rsidR="002609F8">
        <w:t>(Mon. - Thurs.)</w:t>
      </w:r>
      <w:r w:rsidR="00932DF5">
        <w:t xml:space="preserve"> is seeking</w:t>
      </w:r>
      <w:r w:rsidRPr="00F81EFF">
        <w:t xml:space="preserve"> qua</w:t>
      </w:r>
      <w:r w:rsidR="00932DF5">
        <w:t xml:space="preserve">lified applicants </w:t>
      </w:r>
      <w:r w:rsidR="008C71C5">
        <w:t xml:space="preserve">for </w:t>
      </w:r>
      <w:r w:rsidR="00E43F1F">
        <w:t xml:space="preserve">a Varsity </w:t>
      </w:r>
      <w:r w:rsidR="00CC65CE">
        <w:t>Track</w:t>
      </w:r>
      <w:bookmarkStart w:id="0" w:name="_GoBack"/>
      <w:bookmarkEnd w:id="0"/>
      <w:r w:rsidR="00E43F1F">
        <w:t xml:space="preserve"> Head Coach</w:t>
      </w:r>
      <w:r w:rsidR="008C71C5">
        <w:t xml:space="preserve"> </w:t>
      </w:r>
      <w:r w:rsidR="00932DF5">
        <w:t>for the 202</w:t>
      </w:r>
      <w:r w:rsidR="007E1D4B">
        <w:t>4</w:t>
      </w:r>
      <w:r w:rsidR="00932DF5">
        <w:t>-202</w:t>
      </w:r>
      <w:r w:rsidR="007E1D4B">
        <w:t>5</w:t>
      </w:r>
      <w:r w:rsidRPr="00F81EFF">
        <w:t xml:space="preserve"> school year. Stoutland School consists of grades PK-12 with approximately 4</w:t>
      </w:r>
      <w:r w:rsidR="008C71C5">
        <w:t>70</w:t>
      </w:r>
      <w:r w:rsidRPr="00F81EFF">
        <w:t xml:space="preserve"> students.</w:t>
      </w:r>
      <w:r w:rsidR="00B42447">
        <w:t xml:space="preserve"> </w:t>
      </w:r>
      <w:r w:rsidRPr="00F81EFF">
        <w:t xml:space="preserve"> Position will be open until filled. For additional information, please contact Kim Oliver, Director of Personnel, at 417-286-3711 ext.1</w:t>
      </w:r>
      <w:r w:rsidR="007E1D4B">
        <w:t>137</w:t>
      </w:r>
      <w:r w:rsidRPr="00F81EFF">
        <w:t xml:space="preserve"> or oliverk@stoutlandschools.com.</w:t>
      </w:r>
    </w:p>
    <w:sectPr w:rsidR="00190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FF"/>
    <w:rsid w:val="00051317"/>
    <w:rsid w:val="000930DD"/>
    <w:rsid w:val="001905CC"/>
    <w:rsid w:val="002609F8"/>
    <w:rsid w:val="002D7626"/>
    <w:rsid w:val="002F79AB"/>
    <w:rsid w:val="0032491C"/>
    <w:rsid w:val="00354258"/>
    <w:rsid w:val="00377627"/>
    <w:rsid w:val="003E184B"/>
    <w:rsid w:val="004C2167"/>
    <w:rsid w:val="007E1D4B"/>
    <w:rsid w:val="00853135"/>
    <w:rsid w:val="008C71C5"/>
    <w:rsid w:val="00932DF5"/>
    <w:rsid w:val="00A75729"/>
    <w:rsid w:val="00B42447"/>
    <w:rsid w:val="00B92F54"/>
    <w:rsid w:val="00C275B4"/>
    <w:rsid w:val="00C72F30"/>
    <w:rsid w:val="00CC65CE"/>
    <w:rsid w:val="00E43F1F"/>
    <w:rsid w:val="00F8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CCDA7"/>
  <w15:chartTrackingRefBased/>
  <w15:docId w15:val="{5A6E3A1E-9B2D-473B-9C3D-B531652C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Oliver</dc:creator>
  <cp:keywords/>
  <dc:description/>
  <cp:lastModifiedBy>Kim Oliver</cp:lastModifiedBy>
  <cp:revision>2</cp:revision>
  <dcterms:created xsi:type="dcterms:W3CDTF">2024-04-29T20:26:00Z</dcterms:created>
  <dcterms:modified xsi:type="dcterms:W3CDTF">2024-04-29T20:26:00Z</dcterms:modified>
</cp:coreProperties>
</file>